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FB" w:rsidRPr="00BA4072" w:rsidRDefault="002B2092" w:rsidP="00BA40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test next Wedne</w:t>
      </w:r>
      <w:bookmarkStart w:id="0" w:name="_GoBack"/>
      <w:bookmarkEnd w:id="0"/>
      <w:r w:rsidR="00BA4072" w:rsidRPr="00BA4072">
        <w:rPr>
          <w:rFonts w:ascii="Times New Roman" w:hAnsi="Times New Roman" w:cs="Times New Roman"/>
          <w:sz w:val="24"/>
          <w:szCs w:val="24"/>
        </w:rPr>
        <w:t>sday on Absolutism</w:t>
      </w:r>
      <w:r>
        <w:rPr>
          <w:rFonts w:ascii="Times New Roman" w:hAnsi="Times New Roman" w:cs="Times New Roman"/>
          <w:sz w:val="24"/>
          <w:szCs w:val="24"/>
        </w:rPr>
        <w:t xml:space="preserve"> and the Enlightenment</w:t>
      </w:r>
      <w:r w:rsidR="00BA4072" w:rsidRPr="00BA4072">
        <w:rPr>
          <w:rFonts w:ascii="Times New Roman" w:hAnsi="Times New Roman" w:cs="Times New Roman"/>
          <w:sz w:val="24"/>
          <w:szCs w:val="24"/>
        </w:rPr>
        <w:t xml:space="preserve"> know the following:</w:t>
      </w:r>
    </w:p>
    <w:p w:rsidR="00BA4072" w:rsidRP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BA4072" w:rsidRPr="00BA40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4072" w:rsidRP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Absolutism</w:t>
      </w:r>
    </w:p>
    <w:p w:rsidR="00BA4072" w:rsidRP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Charles I</w:t>
      </w:r>
    </w:p>
    <w:p w:rsidR="00BA4072" w:rsidRP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Charles II</w:t>
      </w:r>
    </w:p>
    <w:p w:rsidR="00BA4072" w:rsidRP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Charles III of Spain</w:t>
      </w:r>
    </w:p>
    <w:p w:rsidR="00BA4072" w:rsidRP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Divine Right of Kings</w:t>
      </w:r>
    </w:p>
    <w:p w:rsidR="00BA4072" w:rsidRP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Frederick the Great</w:t>
      </w:r>
    </w:p>
    <w:p w:rsidR="00BA4072" w:rsidRP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Ivan the Terrible</w:t>
      </w:r>
    </w:p>
    <w:p w:rsidR="00BA4072" w:rsidRP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Louis XIV</w:t>
      </w:r>
    </w:p>
    <w:p w:rsidR="00BA4072" w:rsidRP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Parliament</w:t>
      </w:r>
    </w:p>
    <w:p w:rsid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Peter the Great</w:t>
      </w:r>
    </w:p>
    <w:p w:rsidR="0097651B" w:rsidRDefault="0097651B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Contract</w:t>
      </w:r>
    </w:p>
    <w:p w:rsidR="0097651B" w:rsidRPr="00BA4072" w:rsidRDefault="0097651B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Rights</w:t>
      </w:r>
    </w:p>
    <w:p w:rsidR="0097651B" w:rsidRDefault="00BA4072" w:rsidP="00976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Philip II</w:t>
      </w:r>
    </w:p>
    <w:p w:rsidR="0097651B" w:rsidRPr="0097651B" w:rsidRDefault="0097651B" w:rsidP="00976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7651B" w:rsidRPr="0097651B" w:rsidSect="00BA40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4072" w:rsidRPr="00BA4072" w:rsidRDefault="00BA4072" w:rsidP="00BA4072">
      <w:pPr>
        <w:rPr>
          <w:rFonts w:ascii="Times New Roman" w:hAnsi="Times New Roman" w:cs="Times New Roman"/>
          <w:sz w:val="24"/>
          <w:szCs w:val="24"/>
        </w:rPr>
      </w:pPr>
    </w:p>
    <w:p w:rsidR="00BA4072" w:rsidRPr="00BA4072" w:rsidRDefault="00B82155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specific things that </w:t>
      </w:r>
      <w:r w:rsidR="00BA4072" w:rsidRPr="00BA407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kings/queens from</w:t>
      </w:r>
      <w:r w:rsidR="00BA4072" w:rsidRPr="00BA4072">
        <w:rPr>
          <w:rFonts w:ascii="Times New Roman" w:hAnsi="Times New Roman" w:cs="Times New Roman"/>
          <w:sz w:val="24"/>
          <w:szCs w:val="24"/>
        </w:rPr>
        <w:t xml:space="preserve"> the Absolutism outline</w:t>
      </w:r>
      <w:r>
        <w:rPr>
          <w:rFonts w:ascii="Times New Roman" w:hAnsi="Times New Roman" w:cs="Times New Roman"/>
          <w:sz w:val="24"/>
          <w:szCs w:val="24"/>
        </w:rPr>
        <w:t xml:space="preserve"> did during their reign (wars/laws/colonies/religious actions/etc)</w:t>
      </w:r>
    </w:p>
    <w:p w:rsidR="00BA4072" w:rsidRDefault="00BA4072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072">
        <w:rPr>
          <w:rFonts w:ascii="Times New Roman" w:hAnsi="Times New Roman" w:cs="Times New Roman"/>
          <w:sz w:val="24"/>
          <w:szCs w:val="24"/>
        </w:rPr>
        <w:t>The 5 things an Absolute Monarch tended to do during their reign</w:t>
      </w:r>
    </w:p>
    <w:p w:rsidR="002B2092" w:rsidRDefault="002B2092" w:rsidP="002B2092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teachings of:</w:t>
      </w:r>
    </w:p>
    <w:p w:rsidR="0097651B" w:rsidRDefault="0097651B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Rousseau (Direct Democracy, Social Contract [People should cooperate to make the world better], General Will)</w:t>
      </w:r>
    </w:p>
    <w:p w:rsidR="0097651B" w:rsidRDefault="0097651B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 (Consent of the Governed, Natural Rights [Life, Liberty, Property], Gov’t should protect natural right)</w:t>
      </w:r>
    </w:p>
    <w:p w:rsidR="0097651B" w:rsidRDefault="0097651B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Montesquieu (3 Branches or Separation of Powers, Checks and Balances)</w:t>
      </w:r>
    </w:p>
    <w:p w:rsidR="0097651B" w:rsidRDefault="0097651B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Voltaire (Freedom of Speech, Freedom of Religion)</w:t>
      </w:r>
    </w:p>
    <w:p w:rsidR="0097651B" w:rsidRDefault="0097651B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Hobbes (Social Contract [Gov’t protects people, people obey gov’t]</w:t>
      </w:r>
    </w:p>
    <w:p w:rsidR="00B82155" w:rsidRPr="00BA4072" w:rsidRDefault="0097651B" w:rsidP="00BA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why these thinkers made people want democracy and revolutions were started because of these teachings</w:t>
      </w:r>
    </w:p>
    <w:sectPr w:rsidR="00B82155" w:rsidRPr="00BA4072" w:rsidSect="00BA40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35D09"/>
    <w:multiLevelType w:val="hybridMultilevel"/>
    <w:tmpl w:val="D2C2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2"/>
    <w:rsid w:val="002B2092"/>
    <w:rsid w:val="00537CFB"/>
    <w:rsid w:val="0097651B"/>
    <w:rsid w:val="00B82155"/>
    <w:rsid w:val="00B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8E473-4D87-466E-8ECA-4676A2A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3</cp:revision>
  <dcterms:created xsi:type="dcterms:W3CDTF">2015-09-22T11:14:00Z</dcterms:created>
  <dcterms:modified xsi:type="dcterms:W3CDTF">2016-10-27T13:09:00Z</dcterms:modified>
</cp:coreProperties>
</file>