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are nationalists?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are their goals?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caused the empires to fall?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 xml:space="preserve"> Why did Austria-Hungry split?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 xml:space="preserve"> Why are the nationalist still upset?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 xml:space="preserve"> What happened in the end to Austria-Hungary?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is Russification? Why did it work?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did the Ottomans do to weaken their empire? Did it work?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Which class in Italy is ok with the unification with Piedmont-Sardinia? Do you think it is a good things that only one class agrees? Why or why not?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Who was th</w:t>
      </w:r>
      <w:r>
        <w:rPr>
          <w:sz w:val="28"/>
          <w:szCs w:val="28"/>
        </w:rPr>
        <w:t>e king of Italy? Prime Minister?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did Cavour think was the biggest roadblock to unifying Italy? Who did he join with? What was the outcome?</w:t>
      </w:r>
    </w:p>
    <w:p w:rsidR="00454F5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soldier did Cavour group u</w:t>
      </w:r>
      <w:r>
        <w:rPr>
          <w:sz w:val="28"/>
          <w:szCs w:val="28"/>
        </w:rPr>
        <w:t>p with to help conquer S. Italy?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C1C17">
        <w:rPr>
          <w:sz w:val="28"/>
          <w:szCs w:val="28"/>
        </w:rPr>
        <w:t>What eventually became a part of Italy?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Did Italy ever come together as one?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did Wilhelm I do once King of Prussia? Did he get along with Parliament? Why or why not?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are the reason why Prussia was so strong and could make Germany strong?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Does Bismarck care about being on Parliament’s side? How can you tell?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How is Bismarck going to “mold the empire”? Does he succeed?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happened during the seven weeks war?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How does Bismarck handle the Franco-Prussian War? What was the outcome?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 xml:space="preserve">In the end, did Bismarck achieve what he wanted with his motto “blood and iron”? 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Who are the Great 5 powers in Europe? What do they have in common?</w:t>
      </w:r>
    </w:p>
    <w:p w:rsidR="00454F57" w:rsidRPr="003C1C1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Who is the most powerful of the 5? Why?</w:t>
      </w:r>
    </w:p>
    <w:p w:rsidR="00454F57" w:rsidRDefault="00454F57" w:rsidP="00454F57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718EA">
        <w:rPr>
          <w:sz w:val="28"/>
          <w:szCs w:val="28"/>
        </w:rPr>
        <w:t>What happens in society after this shift in power throughout Europe?</w:t>
      </w:r>
    </w:p>
    <w:p w:rsidR="00570749" w:rsidRDefault="00570749">
      <w:bookmarkStart w:id="0" w:name="_GoBack"/>
      <w:bookmarkEnd w:id="0"/>
    </w:p>
    <w:sectPr w:rsidR="00570749" w:rsidSect="00454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C5ED8"/>
    <w:multiLevelType w:val="hybridMultilevel"/>
    <w:tmpl w:val="80AC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57"/>
    <w:rsid w:val="00454F57"/>
    <w:rsid w:val="005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300A8-AE7A-4B75-8F1A-2E965F57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1</cp:revision>
  <dcterms:created xsi:type="dcterms:W3CDTF">2017-02-20T15:06:00Z</dcterms:created>
  <dcterms:modified xsi:type="dcterms:W3CDTF">2017-02-20T15:08:00Z</dcterms:modified>
</cp:coreProperties>
</file>