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2A4" w:rsidRDefault="00A3158F" w:rsidP="00A3158F">
      <w:pPr>
        <w:jc w:val="center"/>
      </w:pPr>
      <w:bookmarkStart w:id="0" w:name="_GoBack"/>
      <w:r>
        <w:t>Should the Spanish colonial settlers accept the New Laws of 1542</w:t>
      </w:r>
      <w:bookmarkEnd w:id="0"/>
      <w:r>
        <w:t>?</w:t>
      </w:r>
      <w:r w:rsidR="00B25F36">
        <w:t xml:space="preserve"> #883</w:t>
      </w:r>
    </w:p>
    <w:p w:rsidR="00A3158F" w:rsidRDefault="00A3158F" w:rsidP="00A3158F">
      <w:r>
        <w:t>Who are they?</w:t>
      </w:r>
    </w:p>
    <w:p w:rsidR="00A3158F" w:rsidRDefault="00A3158F" w:rsidP="00A3158F">
      <w:r>
        <w:t>Conquistadors</w:t>
      </w:r>
    </w:p>
    <w:p w:rsidR="00A3158F" w:rsidRDefault="00A3158F" w:rsidP="00A3158F">
      <w:r w:rsidRPr="00A3158F">
        <w:rPr>
          <w:highlight w:val="yellow"/>
        </w:rPr>
        <w:t>(Skip 2 lines)</w:t>
      </w:r>
    </w:p>
    <w:p w:rsidR="00A3158F" w:rsidRDefault="00A3158F" w:rsidP="00A3158F">
      <w:r>
        <w:t>King Charles I of Spain</w:t>
      </w:r>
    </w:p>
    <w:p w:rsidR="00A3158F" w:rsidRDefault="00A3158F" w:rsidP="00A3158F">
      <w:r w:rsidRPr="00A3158F">
        <w:rPr>
          <w:highlight w:val="yellow"/>
        </w:rPr>
        <w:t>(Skip 2 lines)</w:t>
      </w:r>
    </w:p>
    <w:p w:rsidR="00A3158F" w:rsidRDefault="00A3158F" w:rsidP="00A3158F">
      <w:proofErr w:type="spellStart"/>
      <w:r>
        <w:t>Bartoleme</w:t>
      </w:r>
      <w:proofErr w:type="spellEnd"/>
      <w:r>
        <w:t xml:space="preserve"> de las Casas</w:t>
      </w:r>
    </w:p>
    <w:p w:rsidR="00A3158F" w:rsidRDefault="00A3158F" w:rsidP="00A3158F">
      <w:r w:rsidRPr="00A3158F">
        <w:rPr>
          <w:highlight w:val="yellow"/>
        </w:rPr>
        <w:t>(Skip 2 lines)</w:t>
      </w:r>
    </w:p>
    <w:p w:rsidR="008206D4" w:rsidRDefault="00A3158F" w:rsidP="00A3158F">
      <w:r>
        <w:t>Viceroys</w:t>
      </w:r>
      <w:r w:rsidR="008206D4">
        <w:t xml:space="preserve"> </w:t>
      </w:r>
    </w:p>
    <w:p w:rsidR="00A3158F" w:rsidRDefault="00A3158F" w:rsidP="00A3158F">
      <w:r w:rsidRPr="00A3158F">
        <w:rPr>
          <w:highlight w:val="yellow"/>
        </w:rPr>
        <w:t>(Skip 2 lines)</w:t>
      </w:r>
    </w:p>
    <w:p w:rsidR="00A3158F" w:rsidRDefault="00A3158F" w:rsidP="00A3158F">
      <w:r>
        <w:t>Why is it important?</w:t>
      </w:r>
    </w:p>
    <w:p w:rsidR="00A3158F" w:rsidRDefault="00A3158F" w:rsidP="00A3158F">
      <w:r>
        <w:t>Mercantilism</w:t>
      </w:r>
    </w:p>
    <w:p w:rsidR="00A3158F" w:rsidRDefault="00A3158F" w:rsidP="00A3158F">
      <w:r w:rsidRPr="00A3158F">
        <w:rPr>
          <w:highlight w:val="yellow"/>
        </w:rPr>
        <w:t>(Skip 3 lines)</w:t>
      </w:r>
    </w:p>
    <w:p w:rsidR="00A3158F" w:rsidRDefault="00A3158F" w:rsidP="00A3158F">
      <w:r>
        <w:t>Encomienda system</w:t>
      </w:r>
    </w:p>
    <w:p w:rsidR="00A3158F" w:rsidRDefault="00A3158F" w:rsidP="00A3158F">
      <w:r w:rsidRPr="00A3158F">
        <w:rPr>
          <w:highlight w:val="yellow"/>
        </w:rPr>
        <w:t>(Skip 3 lines)</w:t>
      </w:r>
    </w:p>
    <w:p w:rsidR="00A3158F" w:rsidRDefault="00A3158F" w:rsidP="00A3158F">
      <w:r>
        <w:t>New Laws of 1542</w:t>
      </w:r>
    </w:p>
    <w:sectPr w:rsidR="00A3158F" w:rsidSect="00A3158F">
      <w:pgSz w:w="12240" w:h="15840"/>
      <w:pgMar w:top="50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58F"/>
    <w:rsid w:val="004331EA"/>
    <w:rsid w:val="004E4534"/>
    <w:rsid w:val="00587AB7"/>
    <w:rsid w:val="006A2A21"/>
    <w:rsid w:val="008206D4"/>
    <w:rsid w:val="00915078"/>
    <w:rsid w:val="00A3158F"/>
    <w:rsid w:val="00B25F36"/>
    <w:rsid w:val="00B872AB"/>
    <w:rsid w:val="00C742A4"/>
    <w:rsid w:val="00E20CC2"/>
    <w:rsid w:val="00F4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6D08F6-801A-48F3-A0F8-E0C673EA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jpapile</dc:creator>
  <cp:keywords/>
  <dc:description/>
  <cp:lastModifiedBy>jpapile</cp:lastModifiedBy>
  <cp:revision>2</cp:revision>
  <dcterms:created xsi:type="dcterms:W3CDTF">2015-08-26T12:07:00Z</dcterms:created>
  <dcterms:modified xsi:type="dcterms:W3CDTF">2015-08-26T12:07:00Z</dcterms:modified>
</cp:coreProperties>
</file>