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DC" w:rsidRDefault="00171BDC" w:rsidP="00171BDC">
      <w:pPr>
        <w:spacing w:line="240" w:lineRule="auto"/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  <w:t xml:space="preserve">To answer questions, use the Industrial Revolution video packet, your Industrial Revolution reading and worksheet (it has 10 questions with the “positive/negative” chart for #10) or your </w:t>
      </w:r>
      <w:proofErr w:type="spellStart"/>
      <w:r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  <w:t>BrainPop</w:t>
      </w:r>
      <w:proofErr w:type="spellEnd"/>
      <w:r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  <w:t xml:space="preserve"> worksheet, including the reading from Dickens’s letter to the newspaper.</w:t>
      </w:r>
    </w:p>
    <w:p w:rsidR="00171BDC" w:rsidRDefault="00171BDC" w:rsidP="00171BDC">
      <w:pPr>
        <w:spacing w:line="240" w:lineRule="auto"/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  <w:t xml:space="preserve"> </w:t>
      </w:r>
    </w:p>
    <w:p w:rsidR="00171BDC" w:rsidRPr="00171BDC" w:rsidRDefault="00171BDC" w:rsidP="00171BDC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</w:pPr>
      <w:r w:rsidRPr="00171BDC"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  <w:t>In what country did the Industrial Revolution begin? (Worksheet)</w:t>
      </w:r>
    </w:p>
    <w:p w:rsidR="00171BDC" w:rsidRPr="00171BDC" w:rsidRDefault="00171BDC" w:rsidP="00171BDC">
      <w:pPr>
        <w:pStyle w:val="ListParagraph"/>
        <w:spacing w:line="240" w:lineRule="auto"/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</w:pPr>
    </w:p>
    <w:p w:rsidR="00DE2BB3" w:rsidRPr="00171BDC" w:rsidRDefault="00DE2BB3" w:rsidP="00DE2BB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BDC"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  <w:t xml:space="preserve">What </w:t>
      </w:r>
      <w:r w:rsidR="00171BDC" w:rsidRPr="00171BDC"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  <w:t>are 3 reasons for why this nation</w:t>
      </w:r>
      <w:r w:rsidRPr="00171BDC"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  <w:t xml:space="preserve"> was the first nation to industrialize? (Worksheet)</w:t>
      </w:r>
    </w:p>
    <w:p w:rsidR="00DE2BB3" w:rsidRPr="00171BDC" w:rsidRDefault="00DE2BB3" w:rsidP="00DE2BB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</w:pPr>
    </w:p>
    <w:p w:rsidR="00DE2BB3" w:rsidRPr="00171BDC" w:rsidRDefault="00DE2BB3" w:rsidP="00DE2BB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BDC">
        <w:rPr>
          <w:rFonts w:ascii="Times New Roman" w:eastAsia="Times New Roman" w:hAnsi="Times New Roman" w:cs="Times New Roman"/>
          <w:color w:val="2D3639"/>
          <w:sz w:val="28"/>
          <w:szCs w:val="28"/>
          <w:shd w:val="clear" w:color="auto" w:fill="FFFFFF"/>
        </w:rPr>
        <w:t>Where did more people work as a result of the Industrial Revolution? (Worksheet)</w:t>
      </w:r>
    </w:p>
    <w:p w:rsidR="00DE2BB3" w:rsidRPr="00171BDC" w:rsidRDefault="00DE2BB3" w:rsidP="00DE2BB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E2BB3" w:rsidRPr="00171BDC" w:rsidRDefault="00DE2BB3" w:rsidP="00DE2BB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BDC">
        <w:rPr>
          <w:rFonts w:ascii="Times New Roman" w:eastAsia="Times New Roman" w:hAnsi="Times New Roman" w:cs="Times New Roman"/>
          <w:sz w:val="28"/>
          <w:szCs w:val="28"/>
        </w:rPr>
        <w:t xml:space="preserve">In addition to beatings by factory owners, what were 2 other problems that child laborers faced? </w:t>
      </w:r>
      <w:r w:rsidR="00171BDC" w:rsidRPr="00171BDC">
        <w:rPr>
          <w:rFonts w:ascii="Times New Roman" w:eastAsia="Times New Roman" w:hAnsi="Times New Roman" w:cs="Times New Roman"/>
          <w:sz w:val="28"/>
          <w:szCs w:val="28"/>
        </w:rPr>
        <w:t>(Brainstorm the answers to this one)</w:t>
      </w:r>
    </w:p>
    <w:p w:rsidR="00DE2BB3" w:rsidRPr="00171BDC" w:rsidRDefault="00DE2BB3" w:rsidP="00DE2BB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E2BB3" w:rsidRPr="00171BDC" w:rsidRDefault="00DE2BB3" w:rsidP="00DE2BB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BDC">
        <w:rPr>
          <w:rFonts w:ascii="Times New Roman" w:eastAsia="Times New Roman" w:hAnsi="Times New Roman" w:cs="Times New Roman"/>
          <w:sz w:val="28"/>
          <w:szCs w:val="28"/>
        </w:rPr>
        <w:t>What are some problems besides pollution and overcrowding that resulted from industrialization?</w:t>
      </w:r>
      <w:r w:rsidR="00171BDC" w:rsidRPr="00171BDC">
        <w:rPr>
          <w:rFonts w:ascii="Times New Roman" w:eastAsia="Times New Roman" w:hAnsi="Times New Roman" w:cs="Times New Roman"/>
          <w:sz w:val="28"/>
          <w:szCs w:val="28"/>
        </w:rPr>
        <w:t xml:space="preserve"> (worksheet)</w:t>
      </w:r>
    </w:p>
    <w:p w:rsidR="00DE2BB3" w:rsidRPr="00171BDC" w:rsidRDefault="00DE2BB3" w:rsidP="00DE2BB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E2BB3" w:rsidRPr="00171BDC" w:rsidRDefault="00DE2BB3" w:rsidP="00DE2BB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BDC">
        <w:rPr>
          <w:rFonts w:ascii="Times New Roman" w:eastAsia="Times New Roman" w:hAnsi="Times New Roman" w:cs="Times New Roman"/>
          <w:sz w:val="28"/>
          <w:szCs w:val="28"/>
        </w:rPr>
        <w:t>People left farms to live where during the Industrial Revolution?</w:t>
      </w:r>
      <w:r w:rsidR="00171BDC" w:rsidRPr="00171BDC">
        <w:rPr>
          <w:rFonts w:ascii="Times New Roman" w:eastAsia="Times New Roman" w:hAnsi="Times New Roman" w:cs="Times New Roman"/>
          <w:sz w:val="28"/>
          <w:szCs w:val="28"/>
        </w:rPr>
        <w:t xml:space="preserve"> (Worksheet)</w:t>
      </w:r>
    </w:p>
    <w:p w:rsidR="00DE2BB3" w:rsidRPr="00171BDC" w:rsidRDefault="00DE2BB3" w:rsidP="00DE2BB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E2BB3" w:rsidRPr="00171BDC" w:rsidRDefault="00DE2BB3" w:rsidP="00DE2BB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BDC">
        <w:rPr>
          <w:rFonts w:ascii="Times New Roman" w:eastAsia="Times New Roman" w:hAnsi="Times New Roman" w:cs="Times New Roman"/>
          <w:sz w:val="28"/>
          <w:szCs w:val="28"/>
        </w:rPr>
        <w:t>What social class grew the most as a result of the Industrial Revolution?</w:t>
      </w:r>
      <w:r w:rsidR="00171BDC" w:rsidRPr="00171BDC">
        <w:rPr>
          <w:rFonts w:ascii="Times New Roman" w:eastAsia="Times New Roman" w:hAnsi="Times New Roman" w:cs="Times New Roman"/>
          <w:sz w:val="28"/>
          <w:szCs w:val="28"/>
        </w:rPr>
        <w:t xml:space="preserve"> (Video)</w:t>
      </w:r>
    </w:p>
    <w:p w:rsidR="00171BDC" w:rsidRPr="00171BDC" w:rsidRDefault="00171BDC" w:rsidP="00171BD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71BDC" w:rsidRPr="00171BDC" w:rsidRDefault="00171BDC" w:rsidP="00DE2BB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BDC">
        <w:rPr>
          <w:rFonts w:ascii="Times New Roman" w:eastAsia="Times New Roman" w:hAnsi="Times New Roman" w:cs="Times New Roman"/>
          <w:sz w:val="28"/>
          <w:szCs w:val="28"/>
        </w:rPr>
        <w:t xml:space="preserve">What type of laws were passed to fight the horrible working conditions of children? </w:t>
      </w:r>
    </w:p>
    <w:p w:rsidR="00171BDC" w:rsidRPr="00171BDC" w:rsidRDefault="00171BDC" w:rsidP="00171BD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71BDC" w:rsidRDefault="00171BDC" w:rsidP="00DE2BB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BDC">
        <w:rPr>
          <w:rFonts w:ascii="Times New Roman" w:eastAsia="Times New Roman" w:hAnsi="Times New Roman" w:cs="Times New Roman"/>
          <w:sz w:val="28"/>
          <w:szCs w:val="28"/>
        </w:rPr>
        <w:t>What injuries were common in factories? (</w:t>
      </w:r>
      <w:proofErr w:type="spellStart"/>
      <w:r w:rsidRPr="00171BDC">
        <w:rPr>
          <w:rFonts w:ascii="Times New Roman" w:eastAsia="Times New Roman" w:hAnsi="Times New Roman" w:cs="Times New Roman"/>
          <w:sz w:val="28"/>
          <w:szCs w:val="28"/>
        </w:rPr>
        <w:t>BrainPop</w:t>
      </w:r>
      <w:proofErr w:type="spellEnd"/>
      <w:r w:rsidRPr="00171B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1BDC" w:rsidRPr="00171BDC" w:rsidRDefault="00171BDC" w:rsidP="00171BD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32F32" w:rsidRPr="00171BDC" w:rsidRDefault="00171BDC" w:rsidP="00171BDC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does laissez-faire mean when it comes to the economy?</w:t>
      </w:r>
      <w:bookmarkStart w:id="0" w:name="_GoBack"/>
      <w:bookmarkEnd w:id="0"/>
    </w:p>
    <w:sectPr w:rsidR="00A32F32" w:rsidRPr="0017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0211"/>
    <w:multiLevelType w:val="multilevel"/>
    <w:tmpl w:val="0554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D7C80"/>
    <w:multiLevelType w:val="multilevel"/>
    <w:tmpl w:val="4114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D7696"/>
    <w:multiLevelType w:val="multilevel"/>
    <w:tmpl w:val="5688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43668"/>
    <w:multiLevelType w:val="multilevel"/>
    <w:tmpl w:val="D39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840A4"/>
    <w:multiLevelType w:val="multilevel"/>
    <w:tmpl w:val="1528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526FB"/>
    <w:multiLevelType w:val="hybridMultilevel"/>
    <w:tmpl w:val="6AD00BEA"/>
    <w:lvl w:ilvl="0" w:tplc="8AFC7E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D36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0993"/>
    <w:multiLevelType w:val="multilevel"/>
    <w:tmpl w:val="F398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764A4"/>
    <w:multiLevelType w:val="multilevel"/>
    <w:tmpl w:val="6590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44D79"/>
    <w:multiLevelType w:val="multilevel"/>
    <w:tmpl w:val="AC16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8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4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B3"/>
    <w:rsid w:val="00171BDC"/>
    <w:rsid w:val="00A32F32"/>
    <w:rsid w:val="00D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DE71B-7E4E-4A3C-A49F-694E3D3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</cp:revision>
  <dcterms:created xsi:type="dcterms:W3CDTF">2017-02-06T13:50:00Z</dcterms:created>
  <dcterms:modified xsi:type="dcterms:W3CDTF">2017-02-06T14:09:00Z</dcterms:modified>
</cp:coreProperties>
</file>