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FA" w:rsidRPr="006312B6" w:rsidRDefault="00D35164" w:rsidP="00022EA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312B6">
        <w:rPr>
          <w:rFonts w:ascii="Times New Roman" w:hAnsi="Times New Roman" w:cs="Times New Roman"/>
          <w:sz w:val="24"/>
          <w:szCs w:val="24"/>
        </w:rPr>
        <w:t>New Nations Vocabulary</w:t>
      </w:r>
    </w:p>
    <w:p w:rsidR="00D35164" w:rsidRPr="00D35164" w:rsidRDefault="006312B6" w:rsidP="00022EA4">
      <w:pPr>
        <w:shd w:val="clear" w:color="auto" w:fill="FFFFFF"/>
        <w:spacing w:afterLines="80" w:after="192" w:line="255" w:lineRule="atLeast"/>
        <w:ind w:left="360" w:hanging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Zionism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 w:rsidR="00D35164" w:rsidRPr="00D35164">
        <w:rPr>
          <w:rFonts w:ascii="Times New Roman" w:eastAsia="Times New Roman" w:hAnsi="Times New Roman" w:cs="Times New Roman"/>
          <w:color w:val="333333"/>
          <w:sz w:val="24"/>
          <w:szCs w:val="24"/>
        </w:rPr>
        <w:t>ovement for the re-establishment of Israel for the Jewish people</w:t>
      </w:r>
    </w:p>
    <w:p w:rsidR="00D35164" w:rsidRPr="00D35164" w:rsidRDefault="006312B6" w:rsidP="00022EA4">
      <w:pPr>
        <w:shd w:val="clear" w:color="auto" w:fill="FFFFFF"/>
        <w:spacing w:afterLines="80" w:after="192" w:line="255" w:lineRule="atLeast"/>
        <w:ind w:left="2880" w:hanging="28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Palestine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D35164" w:rsidRPr="00D35164">
        <w:rPr>
          <w:rFonts w:ascii="Times New Roman" w:eastAsia="Times New Roman" w:hAnsi="Times New Roman" w:cs="Times New Roman"/>
          <w:color w:val="333333"/>
          <w:sz w:val="24"/>
          <w:szCs w:val="24"/>
        </w:rPr>
        <w:t>Before the creation of Israel after WWII, the land was called Palestine, a primarily Muslim territory</w:t>
      </w:r>
    </w:p>
    <w:p w:rsidR="00D35164" w:rsidRPr="00D35164" w:rsidRDefault="006312B6" w:rsidP="00022EA4">
      <w:pPr>
        <w:shd w:val="clear" w:color="auto" w:fill="FFFFFF"/>
        <w:spacing w:afterLines="80" w:after="192" w:line="255" w:lineRule="atLeast"/>
        <w:ind w:left="2880" w:hanging="28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PL</w:t>
      </w:r>
      <w:r w:rsidR="00D35164" w:rsidRPr="00D3516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D35164" w:rsidRPr="00D35164">
        <w:rPr>
          <w:rFonts w:ascii="Times New Roman" w:eastAsia="Times New Roman" w:hAnsi="Times New Roman" w:cs="Times New Roman"/>
          <w:color w:val="333333"/>
          <w:sz w:val="24"/>
          <w:szCs w:val="24"/>
        </w:rPr>
        <w:t>The Palestinian Liberation Organization (PLO) was</w:t>
      </w:r>
      <w:r w:rsidR="001417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founded</w:t>
      </w:r>
      <w:r w:rsidR="00D35164" w:rsidRPr="00D351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 a result of the re-establishment of Israel. It calls for an independent Palestine</w:t>
      </w:r>
    </w:p>
    <w:p w:rsidR="00D35164" w:rsidRPr="006312B6" w:rsidRDefault="006312B6" w:rsidP="00022EA4">
      <w:pPr>
        <w:shd w:val="clear" w:color="auto" w:fill="FFFFFF"/>
        <w:spacing w:afterLines="80" w:after="192" w:line="255" w:lineRule="atLeast"/>
        <w:ind w:left="2880" w:hanging="28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Mohandas Gandhi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</w:t>
      </w:r>
      <w:r w:rsidR="00D35164" w:rsidRPr="006312B6">
        <w:rPr>
          <w:rFonts w:ascii="Times New Roman" w:eastAsia="Times New Roman" w:hAnsi="Times New Roman" w:cs="Times New Roman"/>
          <w:color w:val="333333"/>
          <w:sz w:val="24"/>
          <w:szCs w:val="24"/>
        </w:rPr>
        <w:t>nown for his non-violent actions against the British Empire and helped lead India to its independence.</w:t>
      </w:r>
    </w:p>
    <w:p w:rsidR="00D35164" w:rsidRPr="00D35164" w:rsidRDefault="006312B6" w:rsidP="00022EA4">
      <w:pPr>
        <w:shd w:val="clear" w:color="auto" w:fill="FFFFFF"/>
        <w:spacing w:afterLines="80" w:after="192" w:line="255" w:lineRule="atLeast"/>
        <w:ind w:left="2880" w:hanging="28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Non-violent protest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r w:rsidR="00D35164" w:rsidRPr="00D35164">
        <w:rPr>
          <w:rFonts w:ascii="Times New Roman" w:eastAsia="Times New Roman" w:hAnsi="Times New Roman" w:cs="Times New Roman"/>
          <w:color w:val="333333"/>
          <w:sz w:val="24"/>
          <w:szCs w:val="24"/>
        </w:rPr>
        <w:t>nstead of using weapons, Gandhi used non-aggression, protests, speeches, hunger strikes, boycotts, etc. which led to the independence of India.</w:t>
      </w:r>
    </w:p>
    <w:p w:rsidR="00D35164" w:rsidRPr="00D35164" w:rsidRDefault="006312B6" w:rsidP="00022EA4">
      <w:pPr>
        <w:shd w:val="clear" w:color="auto" w:fill="FFFFFF"/>
        <w:spacing w:afterLines="80" w:after="192" w:line="255" w:lineRule="atLeast"/>
        <w:ind w:left="2880" w:hanging="28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Jawaharlal Nehru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Co-leader of the Indian Independence movement</w:t>
      </w:r>
      <w:r w:rsidR="00D35164" w:rsidRPr="00D351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was the first Prime Minister of India.</w:t>
      </w:r>
    </w:p>
    <w:p w:rsidR="00D35164" w:rsidRPr="00D35164" w:rsidRDefault="006312B6" w:rsidP="00022EA4">
      <w:pPr>
        <w:shd w:val="clear" w:color="auto" w:fill="FFFFFF"/>
        <w:spacing w:afterLines="80" w:after="192" w:line="255" w:lineRule="atLeast"/>
        <w:ind w:left="2880" w:hanging="28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Indian National Congress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 w:rsidR="00D35164" w:rsidRPr="00D35164">
        <w:rPr>
          <w:rFonts w:ascii="Times New Roman" w:eastAsia="Times New Roman" w:hAnsi="Times New Roman" w:cs="Times New Roman"/>
          <w:color w:val="333333"/>
          <w:sz w:val="24"/>
          <w:szCs w:val="24"/>
        </w:rPr>
        <w:t>One of the largest political parties in India, the INC encouraged independence and was supported by Nehru and Gandhi.</w:t>
      </w:r>
    </w:p>
    <w:p w:rsidR="00D35164" w:rsidRPr="00D35164" w:rsidRDefault="00302372" w:rsidP="00022EA4">
      <w:pPr>
        <w:shd w:val="clear" w:color="auto" w:fill="FFFFFF"/>
        <w:spacing w:afterLines="80" w:after="192" w:line="255" w:lineRule="atLeast"/>
        <w:ind w:left="2880" w:hanging="28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Muslim League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 group that</w:t>
      </w:r>
      <w:r w:rsidRPr="00D351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wanted to create an indep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endent Muslim nation because it</w:t>
      </w:r>
      <w:r w:rsidR="00D35164" w:rsidRPr="00D351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was worried that if India gained its independence, the minority Muslim population would not be heard in a 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ajority Hindu nation. </w:t>
      </w:r>
    </w:p>
    <w:p w:rsidR="00D35164" w:rsidRPr="00D35164" w:rsidRDefault="00302372" w:rsidP="0074479A">
      <w:pPr>
        <w:shd w:val="clear" w:color="auto" w:fill="FFFFFF"/>
        <w:spacing w:afterLines="80" w:after="192" w:line="255" w:lineRule="atLeast"/>
        <w:ind w:left="2880" w:hanging="28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Muhammad Ali Jinnah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35164" w:rsidRPr="00D35164">
        <w:rPr>
          <w:rFonts w:ascii="Times New Roman" w:eastAsia="Times New Roman" w:hAnsi="Times New Roman" w:cs="Times New Roman"/>
          <w:color w:val="333333"/>
          <w:sz w:val="24"/>
          <w:szCs w:val="24"/>
        </w:rPr>
        <w:t>major advocate of the Muslim League and served as a leader in Pakistan after the split of the Indian Subcontinent.</w:t>
      </w:r>
    </w:p>
    <w:p w:rsidR="00D35164" w:rsidRPr="006312B6" w:rsidRDefault="00D35164" w:rsidP="0074479A">
      <w:pPr>
        <w:shd w:val="clear" w:color="auto" w:fill="FFFFFF"/>
        <w:spacing w:afterLines="80" w:after="192" w:line="255" w:lineRule="atLeast"/>
        <w:ind w:left="2880" w:hanging="28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5164">
        <w:rPr>
          <w:rFonts w:ascii="Times New Roman" w:eastAsia="Times New Roman" w:hAnsi="Times New Roman" w:cs="Times New Roman"/>
          <w:color w:val="333333"/>
          <w:sz w:val="24"/>
          <w:szCs w:val="24"/>
        </w:rPr>
        <w:t>Pan-Africanism</w:t>
      </w:r>
      <w:r w:rsidR="00022EA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Movement to unify all people of African descent in order to improve their economic, social and political placement in so</w:t>
      </w:r>
      <w:bookmarkStart w:id="0" w:name="_GoBack"/>
      <w:bookmarkEnd w:id="0"/>
      <w:r w:rsidR="00022EA4">
        <w:rPr>
          <w:rFonts w:ascii="Times New Roman" w:eastAsia="Times New Roman" w:hAnsi="Times New Roman" w:cs="Times New Roman"/>
          <w:color w:val="333333"/>
          <w:sz w:val="24"/>
          <w:szCs w:val="24"/>
        </w:rPr>
        <w:t>ciety</w:t>
      </w:r>
    </w:p>
    <w:p w:rsidR="00D35164" w:rsidRDefault="00D35164" w:rsidP="0074479A">
      <w:pPr>
        <w:shd w:val="clear" w:color="auto" w:fill="FFFFFF"/>
        <w:spacing w:afterLines="80" w:after="192" w:line="255" w:lineRule="atLeast"/>
        <w:ind w:left="2880" w:hanging="28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12B6">
        <w:rPr>
          <w:rFonts w:ascii="Times New Roman" w:eastAsia="Times New Roman" w:hAnsi="Times New Roman" w:cs="Times New Roman"/>
          <w:color w:val="333333"/>
          <w:sz w:val="24"/>
          <w:szCs w:val="24"/>
        </w:rPr>
        <w:t>Decolonization</w:t>
      </w:r>
      <w:r w:rsidR="00022EA4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The action of colonial powers granting independence to former colonies</w:t>
      </w:r>
    </w:p>
    <w:p w:rsidR="00A66BD7" w:rsidRDefault="00A66BD7" w:rsidP="0074479A">
      <w:pPr>
        <w:shd w:val="clear" w:color="auto" w:fill="FFFFFF"/>
        <w:spacing w:afterLines="80" w:after="192" w:line="255" w:lineRule="atLeast"/>
        <w:ind w:left="2880" w:hanging="28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Partition Plan</w:t>
      </w:r>
      <w:r w:rsidR="0074479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The United Nations’ plan to create a new Israel, it involved dividing (partitioning) Palestine to create room for the Israel</w:t>
      </w:r>
    </w:p>
    <w:p w:rsidR="00A66BD7" w:rsidRDefault="00A66BD7" w:rsidP="0074479A">
      <w:pPr>
        <w:shd w:val="clear" w:color="auto" w:fill="FFFFFF"/>
        <w:spacing w:afterLines="80" w:after="192" w:line="255" w:lineRule="atLeast"/>
        <w:ind w:left="2880" w:hanging="28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Israel</w:t>
      </w:r>
      <w:r w:rsidR="0074479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A homeland for Jewish people created in the same territory as ancient Israel</w:t>
      </w:r>
    </w:p>
    <w:p w:rsidR="00A66BD7" w:rsidRDefault="00A66BD7" w:rsidP="0074479A">
      <w:pPr>
        <w:shd w:val="clear" w:color="auto" w:fill="FFFFFF"/>
        <w:spacing w:afterLines="80" w:after="192" w:line="255" w:lineRule="atLeast"/>
        <w:ind w:left="2880" w:hanging="28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Suez Canal Crisis</w:t>
      </w:r>
      <w:r w:rsidR="0074479A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1956 </w:t>
      </w:r>
      <w:r w:rsidR="0048543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conflict </w:t>
      </w:r>
      <w:r w:rsidR="0074479A">
        <w:rPr>
          <w:rFonts w:ascii="Times New Roman" w:eastAsia="Times New Roman" w:hAnsi="Times New Roman" w:cs="Times New Roman"/>
          <w:color w:val="333333"/>
          <w:sz w:val="24"/>
          <w:szCs w:val="24"/>
        </w:rPr>
        <w:t>when Israel, France and Britain invaded Egypt to remove control of the Suez from Egypt, the United States, USSR and UN forced them to withdraw</w:t>
      </w:r>
    </w:p>
    <w:p w:rsidR="00A66BD7" w:rsidRDefault="00A66BD7" w:rsidP="005B2682">
      <w:pPr>
        <w:shd w:val="clear" w:color="auto" w:fill="FFFFFF"/>
        <w:spacing w:afterLines="80" w:after="192" w:line="255" w:lineRule="atLeast"/>
        <w:ind w:left="2880" w:hanging="28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 Days War</w:t>
      </w:r>
      <w:r w:rsidR="005B2682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48543E">
        <w:rPr>
          <w:rFonts w:ascii="Times New Roman" w:eastAsia="Times New Roman" w:hAnsi="Times New Roman" w:cs="Times New Roman"/>
          <w:color w:val="333333"/>
          <w:sz w:val="24"/>
          <w:szCs w:val="24"/>
        </w:rPr>
        <w:t>1967 c</w:t>
      </w:r>
      <w:r w:rsidR="0074479A">
        <w:rPr>
          <w:rFonts w:ascii="Times New Roman" w:eastAsia="Times New Roman" w:hAnsi="Times New Roman" w:cs="Times New Roman"/>
          <w:color w:val="333333"/>
          <w:sz w:val="24"/>
          <w:szCs w:val="24"/>
        </w:rPr>
        <w:t>onflict between Israel, Egypt, Syria, Iraq,</w:t>
      </w:r>
      <w:r w:rsidR="005B2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Jordan and Lebanon. Israel won, gaining the Gaza Strip and Sinai Peninsula </w:t>
      </w:r>
      <w:r w:rsidR="005B268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from Egypt, Golan Heights from Syria, and the West Bank from Jordan</w:t>
      </w:r>
    </w:p>
    <w:p w:rsidR="00A66BD7" w:rsidRDefault="00A66BD7" w:rsidP="0048543E">
      <w:pPr>
        <w:shd w:val="clear" w:color="auto" w:fill="FFFFFF"/>
        <w:spacing w:afterLines="80" w:after="192" w:line="255" w:lineRule="atLeast"/>
        <w:ind w:left="2880" w:hanging="297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Yom Kippur War</w:t>
      </w:r>
      <w:r w:rsidR="0048543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1973 conflict between Israel, Egypt and Syria. It will eventually lead to peace talks between Egypt and Israel, known as the Camp David Accords</w:t>
      </w:r>
    </w:p>
    <w:p w:rsidR="00A66BD7" w:rsidRDefault="00A66BD7" w:rsidP="0074479A">
      <w:pPr>
        <w:shd w:val="clear" w:color="auto" w:fill="FFFFFF"/>
        <w:spacing w:afterLines="80" w:after="192" w:line="255" w:lineRule="atLeast"/>
        <w:ind w:left="15" w:hanging="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State Solution</w:t>
      </w:r>
      <w:r w:rsidR="0048543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48543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Belief that Israel and Palestine can and should exist side by side</w:t>
      </w:r>
    </w:p>
    <w:p w:rsidR="00A66BD7" w:rsidRDefault="00A66BD7" w:rsidP="0074479A">
      <w:pPr>
        <w:shd w:val="clear" w:color="auto" w:fill="FFFFFF"/>
        <w:spacing w:afterLines="80" w:after="192" w:line="255" w:lineRule="atLeast"/>
        <w:ind w:left="15" w:hanging="1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Gaza Strip</w:t>
      </w:r>
      <w:r w:rsidR="0048543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48543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48543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Narrow piece of Palestine territory that borders Egypt and Israel </w:t>
      </w:r>
    </w:p>
    <w:p w:rsidR="00A66BD7" w:rsidRDefault="00A66BD7" w:rsidP="0048543E">
      <w:pPr>
        <w:shd w:val="clear" w:color="auto" w:fill="FFFFFF"/>
        <w:spacing w:afterLines="80" w:after="192" w:line="255" w:lineRule="atLeast"/>
        <w:ind w:left="2880" w:hanging="28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West Bank</w:t>
      </w:r>
      <w:r w:rsidR="0048543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F01D81"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r w:rsidR="0048543E">
        <w:rPr>
          <w:rFonts w:ascii="Times New Roman" w:eastAsia="Times New Roman" w:hAnsi="Times New Roman" w:cs="Times New Roman"/>
          <w:color w:val="333333"/>
          <w:sz w:val="24"/>
          <w:szCs w:val="24"/>
        </w:rPr>
        <w:t>and contested between Israel and Palestine, it is located along the western bank of the Dead Sea and the western bank of the Jordan River</w:t>
      </w:r>
    </w:p>
    <w:p w:rsidR="00A66BD7" w:rsidRDefault="00A66BD7" w:rsidP="00F01D81">
      <w:pPr>
        <w:shd w:val="clear" w:color="auto" w:fill="FFFFFF"/>
        <w:spacing w:afterLines="80" w:after="192" w:line="255" w:lineRule="atLeast"/>
        <w:ind w:left="2880" w:hanging="28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Golan Heights</w:t>
      </w:r>
      <w:r w:rsidR="00F01D8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Land claimed by Israel after 6 Days War but the control is disputed by the international community</w:t>
      </w:r>
    </w:p>
    <w:p w:rsidR="00A66BD7" w:rsidRPr="00D35164" w:rsidRDefault="00A66BD7" w:rsidP="00022EA4">
      <w:pPr>
        <w:shd w:val="clear" w:color="auto" w:fill="FFFFFF"/>
        <w:spacing w:afterLines="80" w:after="192" w:line="255" w:lineRule="atLeast"/>
        <w:ind w:left="15" w:firstLine="34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35164" w:rsidRPr="006312B6" w:rsidRDefault="00D35164" w:rsidP="00022EA4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D35164" w:rsidRPr="00631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542B3"/>
    <w:multiLevelType w:val="multilevel"/>
    <w:tmpl w:val="31BC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11127"/>
    <w:multiLevelType w:val="multilevel"/>
    <w:tmpl w:val="7BE0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496992"/>
    <w:multiLevelType w:val="multilevel"/>
    <w:tmpl w:val="7BE0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64"/>
    <w:rsid w:val="00022EA4"/>
    <w:rsid w:val="00141777"/>
    <w:rsid w:val="00302372"/>
    <w:rsid w:val="0048543E"/>
    <w:rsid w:val="005B2682"/>
    <w:rsid w:val="006312B6"/>
    <w:rsid w:val="00646B5C"/>
    <w:rsid w:val="0074479A"/>
    <w:rsid w:val="008208D5"/>
    <w:rsid w:val="00A66BD7"/>
    <w:rsid w:val="00AD0B53"/>
    <w:rsid w:val="00D35164"/>
    <w:rsid w:val="00E041FA"/>
    <w:rsid w:val="00F0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862AB-2350-4BD1-B971-702DDB09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5164"/>
    <w:rPr>
      <w:b/>
      <w:bCs/>
    </w:rPr>
  </w:style>
  <w:style w:type="character" w:customStyle="1" w:styleId="apple-converted-space">
    <w:name w:val="apple-converted-space"/>
    <w:basedOn w:val="DefaultParagraphFont"/>
    <w:rsid w:val="00D35164"/>
  </w:style>
  <w:style w:type="paragraph" w:styleId="ListParagraph">
    <w:name w:val="List Paragraph"/>
    <w:basedOn w:val="Normal"/>
    <w:uiPriority w:val="34"/>
    <w:qFormat/>
    <w:rsid w:val="00D35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5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5C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10</cp:revision>
  <cp:lastPrinted>2016-04-21T17:34:00Z</cp:lastPrinted>
  <dcterms:created xsi:type="dcterms:W3CDTF">2016-04-19T17:49:00Z</dcterms:created>
  <dcterms:modified xsi:type="dcterms:W3CDTF">2017-05-19T11:52:00Z</dcterms:modified>
</cp:coreProperties>
</file>