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29" w:rsidRDefault="00FE69D0">
      <w:r>
        <w:t>For th</w:t>
      </w:r>
      <w:r w:rsidR="004C681C">
        <w:t>e test on World War II next Monday (</w:t>
      </w:r>
      <w:bookmarkStart w:id="0" w:name="_GoBack"/>
      <w:bookmarkEnd w:id="0"/>
      <w:r w:rsidR="004C681C">
        <w:t>5/17)</w:t>
      </w:r>
      <w:r>
        <w:t xml:space="preserve"> know:</w:t>
      </w:r>
    </w:p>
    <w:p w:rsidR="00FE69D0" w:rsidRDefault="00FE69D0" w:rsidP="00FE69D0">
      <w:pPr>
        <w:pStyle w:val="ListParagraph"/>
        <w:numPr>
          <w:ilvl w:val="0"/>
          <w:numId w:val="1"/>
        </w:numPr>
      </w:pPr>
      <w:r>
        <w:t>World War II Vocabulary</w:t>
      </w:r>
    </w:p>
    <w:p w:rsidR="00FE69D0" w:rsidRDefault="00C40CFA" w:rsidP="00FE69D0">
      <w:pPr>
        <w:pStyle w:val="ListParagraph"/>
        <w:numPr>
          <w:ilvl w:val="0"/>
          <w:numId w:val="1"/>
        </w:numPr>
      </w:pPr>
      <w:r>
        <w:t>The Great Depression – when it happened, why it happened (4 causes), how it was fixed, the role it played in WWII</w:t>
      </w:r>
      <w:r w:rsidR="004C681C">
        <w:t xml:space="preserve"> (from the fill in the blank outline)</w:t>
      </w:r>
    </w:p>
    <w:p w:rsidR="00C40CFA" w:rsidRDefault="00C40CFA" w:rsidP="00FE69D0">
      <w:pPr>
        <w:pStyle w:val="ListParagraph"/>
        <w:numPr>
          <w:ilvl w:val="0"/>
          <w:numId w:val="1"/>
        </w:numPr>
      </w:pPr>
      <w:r>
        <w:t>The rise of dictators in Europe – who, where, why, what their belief systems were (Communism, Fascism, Nazism), why Europe thought they were a good idea (desperation, fear, etc)</w:t>
      </w:r>
    </w:p>
    <w:p w:rsidR="00C40CFA" w:rsidRDefault="00C40CFA" w:rsidP="00FE69D0">
      <w:pPr>
        <w:pStyle w:val="ListParagraph"/>
        <w:numPr>
          <w:ilvl w:val="0"/>
          <w:numId w:val="1"/>
        </w:numPr>
      </w:pPr>
      <w:r>
        <w:t>Be able to explain the basics of each belief system – how each one feels about democracy, individual rights, pacifism, authoritarianism</w:t>
      </w:r>
    </w:p>
    <w:p w:rsidR="00C40CFA" w:rsidRDefault="00C40CFA" w:rsidP="00FE69D0">
      <w:pPr>
        <w:pStyle w:val="ListParagraph"/>
        <w:numPr>
          <w:ilvl w:val="0"/>
          <w:numId w:val="1"/>
        </w:numPr>
      </w:pPr>
      <w:r>
        <w:t>Know the Axis and Allies</w:t>
      </w:r>
      <w:r w:rsidR="004C681C">
        <w:t xml:space="preserve"> (major countries for each side)</w:t>
      </w:r>
    </w:p>
    <w:p w:rsidR="00C40CFA" w:rsidRDefault="00C40CFA" w:rsidP="00FE69D0">
      <w:pPr>
        <w:pStyle w:val="ListParagraph"/>
        <w:numPr>
          <w:ilvl w:val="0"/>
          <w:numId w:val="1"/>
        </w:numPr>
      </w:pPr>
      <w:r>
        <w:t>Know the turning points of the war</w:t>
      </w:r>
      <w:r w:rsidR="004C681C">
        <w:t xml:space="preserve"> (chart from video worksheet)</w:t>
      </w:r>
    </w:p>
    <w:p w:rsidR="00C40CFA" w:rsidRDefault="00C40CFA" w:rsidP="00FE69D0">
      <w:pPr>
        <w:pStyle w:val="ListParagraph"/>
        <w:numPr>
          <w:ilvl w:val="0"/>
          <w:numId w:val="1"/>
        </w:numPr>
      </w:pPr>
      <w:r>
        <w:t>Know the effects of the war –</w:t>
      </w:r>
      <w:r w:rsidR="004C681C">
        <w:t xml:space="preserve"> # of</w:t>
      </w:r>
      <w:r>
        <w:t xml:space="preserve"> casualties</w:t>
      </w:r>
      <w:r w:rsidR="004C681C">
        <w:t xml:space="preserve"> from fighting</w:t>
      </w:r>
      <w:r>
        <w:t xml:space="preserve">, </w:t>
      </w:r>
      <w:r w:rsidR="004C681C">
        <w:t xml:space="preserve"># of casualties from </w:t>
      </w:r>
      <w:r>
        <w:t>Holocaust, atomic bombs (</w:t>
      </w:r>
      <w:r w:rsidRPr="004C681C">
        <w:rPr>
          <w:highlight w:val="yellow"/>
        </w:rPr>
        <w:t>dates!</w:t>
      </w:r>
      <w:r>
        <w:t>)</w:t>
      </w:r>
    </w:p>
    <w:p w:rsidR="00C40CFA" w:rsidRDefault="00C40CFA" w:rsidP="00FE69D0">
      <w:pPr>
        <w:pStyle w:val="ListParagraph"/>
        <w:numPr>
          <w:ilvl w:val="0"/>
          <w:numId w:val="1"/>
        </w:numPr>
      </w:pPr>
      <w:r>
        <w:t>Know the dates for the beginning and the endings (date of surrender for Germany and Japan)</w:t>
      </w:r>
    </w:p>
    <w:p w:rsidR="00C40CFA" w:rsidRDefault="00C40CFA" w:rsidP="00FE69D0">
      <w:pPr>
        <w:pStyle w:val="ListParagraph"/>
        <w:numPr>
          <w:ilvl w:val="0"/>
          <w:numId w:val="1"/>
        </w:numPr>
      </w:pPr>
      <w:r>
        <w:t xml:space="preserve">Know the ways </w:t>
      </w:r>
      <w:r w:rsidR="004C681C">
        <w:t>Hitler/</w:t>
      </w:r>
      <w:r>
        <w:t>Germany broke the Treaty of Versailles (army, territorial expansion, etc)</w:t>
      </w:r>
    </w:p>
    <w:p w:rsidR="00C40CFA" w:rsidRDefault="00C40CFA" w:rsidP="00CB60B4">
      <w:pPr>
        <w:pStyle w:val="ListParagraph"/>
      </w:pPr>
    </w:p>
    <w:sectPr w:rsidR="00C4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C590E"/>
    <w:multiLevelType w:val="hybridMultilevel"/>
    <w:tmpl w:val="8A30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D0"/>
    <w:rsid w:val="004C681C"/>
    <w:rsid w:val="00A80229"/>
    <w:rsid w:val="00C40CFA"/>
    <w:rsid w:val="00CB60B4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5577A-8927-42E7-A800-C15D864C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5</cp:revision>
  <dcterms:created xsi:type="dcterms:W3CDTF">2015-05-22T02:49:00Z</dcterms:created>
  <dcterms:modified xsi:type="dcterms:W3CDTF">2017-05-08T13:16:00Z</dcterms:modified>
</cp:coreProperties>
</file>